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7415" w14:textId="77777777" w:rsidR="004643D7" w:rsidRDefault="00224EB3" w:rsidP="0061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0C3048F0" wp14:editId="336AD4D6">
            <wp:simplePos x="0" y="0"/>
            <wp:positionH relativeFrom="column">
              <wp:posOffset>-178323</wp:posOffset>
            </wp:positionH>
            <wp:positionV relativeFrom="paragraph">
              <wp:posOffset>-614561</wp:posOffset>
            </wp:positionV>
            <wp:extent cx="6231255" cy="1125220"/>
            <wp:effectExtent l="0" t="0" r="0" b="0"/>
            <wp:wrapNone/>
            <wp:docPr id="1" name="Picture 1" descr="Description: ANTET CJ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NTET CJ COLOR 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F204" w14:textId="77777777" w:rsidR="00224EB3" w:rsidRDefault="00224EB3" w:rsidP="0061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359A0" w14:textId="77777777" w:rsidR="00224EB3" w:rsidRDefault="00224EB3" w:rsidP="0061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FE41" w14:textId="77777777" w:rsidR="00224EB3" w:rsidRDefault="00224EB3" w:rsidP="0061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3E71E" w14:textId="293C4E6B" w:rsidR="00610562" w:rsidRDefault="00D72539" w:rsidP="00E00E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F89">
        <w:rPr>
          <w:rFonts w:ascii="Times New Roman" w:hAnsi="Times New Roman"/>
          <w:b/>
          <w:bCs/>
          <w:sz w:val="24"/>
          <w:szCs w:val="24"/>
        </w:rPr>
        <w:t>HOTĂRÂRE</w:t>
      </w:r>
      <w:r w:rsidR="00C367BB" w:rsidRPr="00397F89">
        <w:rPr>
          <w:rFonts w:ascii="Times New Roman" w:hAnsi="Times New Roman"/>
          <w:b/>
          <w:bCs/>
          <w:sz w:val="24"/>
          <w:szCs w:val="24"/>
        </w:rPr>
        <w:t>A NR.</w:t>
      </w:r>
      <w:r w:rsidR="00224EB3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21424542"/>
      <w:r w:rsidR="00781279">
        <w:rPr>
          <w:rFonts w:ascii="Times New Roman" w:hAnsi="Times New Roman"/>
          <w:b/>
          <w:bCs/>
          <w:sz w:val="24"/>
          <w:szCs w:val="24"/>
        </w:rPr>
        <w:t>50</w:t>
      </w:r>
    </w:p>
    <w:p w14:paraId="54A64C21" w14:textId="77777777" w:rsidR="005035DD" w:rsidRPr="00916D13" w:rsidRDefault="005035DD" w:rsidP="005035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D13">
        <w:rPr>
          <w:rFonts w:ascii="Times New Roman" w:hAnsi="Times New Roman"/>
          <w:b/>
          <w:color w:val="000000"/>
          <w:sz w:val="24"/>
          <w:szCs w:val="24"/>
        </w:rPr>
        <w:t xml:space="preserve">privind aprobarea statului de funcții </w:t>
      </w:r>
    </w:p>
    <w:p w14:paraId="0AC36CDA" w14:textId="77777777" w:rsidR="005035DD" w:rsidRDefault="005035DD" w:rsidP="005035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D13">
        <w:rPr>
          <w:rFonts w:ascii="Times New Roman" w:hAnsi="Times New Roman"/>
          <w:b/>
          <w:color w:val="000000"/>
          <w:sz w:val="24"/>
          <w:szCs w:val="24"/>
        </w:rPr>
        <w:t>al Centrului de zi de integrare socială și profesională a tinerilor cu dizabilități</w:t>
      </w:r>
    </w:p>
    <w:p w14:paraId="06339907" w14:textId="77777777" w:rsidR="005035DD" w:rsidRPr="001E4A7A" w:rsidRDefault="005035DD" w:rsidP="005035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și a </w:t>
      </w:r>
      <w:r w:rsidRPr="00375373">
        <w:rPr>
          <w:rFonts w:ascii="Times New Roman" w:hAnsi="Times New Roman"/>
          <w:b/>
          <w:color w:val="000000"/>
          <w:sz w:val="24"/>
          <w:szCs w:val="24"/>
        </w:rPr>
        <w:t xml:space="preserve">organigramei </w:t>
      </w:r>
      <w:r w:rsidRPr="00375373">
        <w:rPr>
          <w:rFonts w:ascii="Times New Roman" w:hAnsi="Times New Roman"/>
          <w:b/>
          <w:sz w:val="24"/>
        </w:rPr>
        <w:t>Direcției Generale de Asistență Socială și Protecția Copilului Sibiu</w:t>
      </w:r>
    </w:p>
    <w:p w14:paraId="04824D01" w14:textId="77777777" w:rsidR="005035DD" w:rsidRPr="00916D13" w:rsidRDefault="005035DD" w:rsidP="005035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D0E054" w14:textId="77777777" w:rsidR="005035DD" w:rsidRPr="00916D13" w:rsidRDefault="005035DD" w:rsidP="005035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3ABC81" w14:textId="77777777" w:rsidR="005035DD" w:rsidRDefault="005035DD" w:rsidP="005035DD">
      <w:pPr>
        <w:pStyle w:val="Corptext3"/>
        <w:ind w:firstLine="720"/>
        <w:rPr>
          <w:b/>
        </w:rPr>
      </w:pPr>
      <w:r w:rsidRPr="005035DD">
        <w:rPr>
          <w:b/>
        </w:rPr>
        <w:t>Consiliul Județean Sibiu</w:t>
      </w:r>
      <w:r>
        <w:rPr>
          <w:b/>
        </w:rPr>
        <w:t>,</w:t>
      </w:r>
      <w:r w:rsidRPr="005035DD">
        <w:rPr>
          <w:b/>
        </w:rPr>
        <w:t xml:space="preserve"> întrunit în ședință ordinară la data de 26 martie 2020,</w:t>
      </w:r>
    </w:p>
    <w:p w14:paraId="2D5E4701" w14:textId="77777777" w:rsidR="005035DD" w:rsidRDefault="005035DD" w:rsidP="005035DD">
      <w:pPr>
        <w:pStyle w:val="Corptext3"/>
        <w:ind w:firstLine="720"/>
        <w:rPr>
          <w:bCs/>
        </w:rPr>
      </w:pPr>
      <w:r w:rsidRPr="00916D13">
        <w:t xml:space="preserve">analizând </w:t>
      </w:r>
      <w:r w:rsidRPr="00916D13">
        <w:rPr>
          <w:color w:val="000000"/>
        </w:rPr>
        <w:t>referatul de aprobare al Președintelui Consiliului Județean Sibiu</w:t>
      </w:r>
      <w:r w:rsidRPr="00916D13">
        <w:rPr>
          <w:b/>
          <w:color w:val="FF0000"/>
        </w:rPr>
        <w:t xml:space="preserve"> </w:t>
      </w:r>
      <w:r w:rsidRPr="00916D13">
        <w:t>nr. 3878/</w:t>
      </w:r>
      <w:r>
        <w:t xml:space="preserve"> </w:t>
      </w:r>
      <w:r w:rsidRPr="00916D13">
        <w:t>06.03.2020 și raportul de specialitate al Serviciului Resurse Umane nr. 3879/</w:t>
      </w:r>
      <w:r>
        <w:t xml:space="preserve"> </w:t>
      </w:r>
      <w:r w:rsidRPr="00916D13">
        <w:t xml:space="preserve">06.03.2020 </w:t>
      </w:r>
      <w:r w:rsidRPr="00916D13">
        <w:rPr>
          <w:bCs/>
          <w:color w:val="000000"/>
        </w:rPr>
        <w:t>privind aprobarea statului de funcții al Centrului de zi de integrare socială și profesională a tinerilor cu dizabilități</w:t>
      </w:r>
      <w:r>
        <w:rPr>
          <w:bCs/>
          <w:color w:val="000000"/>
        </w:rPr>
        <w:t xml:space="preserve"> și a </w:t>
      </w:r>
      <w:r w:rsidRPr="004A1DEB">
        <w:rPr>
          <w:bCs/>
          <w:color w:val="000000"/>
        </w:rPr>
        <w:t xml:space="preserve">organigramei </w:t>
      </w:r>
      <w:r w:rsidRPr="004A1DEB">
        <w:rPr>
          <w:bCs/>
        </w:rPr>
        <w:t>Direcției Generale de Asistență Socială și Protecția Copilului Sibiu</w:t>
      </w:r>
      <w:r w:rsidRPr="00916D13">
        <w:rPr>
          <w:bCs/>
        </w:rPr>
        <w:t>,</w:t>
      </w:r>
    </w:p>
    <w:p w14:paraId="14D6B64D" w14:textId="39BE1651" w:rsidR="005035DD" w:rsidRDefault="005035DD" w:rsidP="005035DD">
      <w:pPr>
        <w:pStyle w:val="Corptext3"/>
        <w:ind w:firstLine="720"/>
        <w:rPr>
          <w:bCs/>
        </w:rPr>
      </w:pPr>
      <w:r>
        <w:rPr>
          <w:bCs/>
        </w:rPr>
        <w:t xml:space="preserve">văzând avizul Comisiei </w:t>
      </w:r>
      <w:r w:rsidR="00781279">
        <w:rPr>
          <w:bCs/>
        </w:rPr>
        <w:t>juridice, administraţie publică locală şi ordine publică, precum şi pe cel al Comisiei pentru asistenţă socială, sănătate şi relaţia cu ONG-uri,</w:t>
      </w:r>
      <w:bookmarkStart w:id="1" w:name="_GoBack"/>
      <w:bookmarkEnd w:id="1"/>
    </w:p>
    <w:p w14:paraId="0C1C5FA6" w14:textId="77777777" w:rsidR="005035DD" w:rsidRPr="005035DD" w:rsidRDefault="005035DD" w:rsidP="005035DD">
      <w:pPr>
        <w:pStyle w:val="Corptext3"/>
        <w:ind w:firstLine="720"/>
        <w:rPr>
          <w:b/>
          <w:lang w:val="en-GB"/>
        </w:rPr>
      </w:pPr>
      <w:r w:rsidRPr="00916D13">
        <w:rPr>
          <w:color w:val="000000"/>
        </w:rPr>
        <w:t>având în vedere:</w:t>
      </w:r>
    </w:p>
    <w:p w14:paraId="378E1535" w14:textId="77777777" w:rsidR="005035DD" w:rsidRDefault="005035DD" w:rsidP="005035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D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6D13">
        <w:rPr>
          <w:rFonts w:ascii="Times New Roman" w:hAnsi="Times New Roman"/>
          <w:sz w:val="24"/>
          <w:szCs w:val="24"/>
        </w:rPr>
        <w:t>raportul de specialitate al Direcției Generale de Asistență Socială ș</w:t>
      </w:r>
      <w:r>
        <w:rPr>
          <w:rFonts w:ascii="Times New Roman" w:hAnsi="Times New Roman"/>
          <w:sz w:val="24"/>
          <w:szCs w:val="24"/>
        </w:rPr>
        <w:t xml:space="preserve">i Protecția Copilului </w:t>
      </w:r>
      <w:r w:rsidRPr="00916D13">
        <w:rPr>
          <w:rFonts w:ascii="Times New Roman" w:hAnsi="Times New Roman"/>
          <w:sz w:val="24"/>
          <w:szCs w:val="24"/>
        </w:rPr>
        <w:t>Sibiu nr. 9297/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sz w:val="24"/>
          <w:szCs w:val="24"/>
        </w:rPr>
        <w:t>18.02.2020, înregistrat la Consiliul Județean Sibiu sub nr. 2675/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sz w:val="24"/>
          <w:szCs w:val="24"/>
        </w:rPr>
        <w:t>18.02.2020,</w:t>
      </w:r>
    </w:p>
    <w:p w14:paraId="60D06B0B" w14:textId="77777777" w:rsidR="005035DD" w:rsidRDefault="005035DD" w:rsidP="005035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D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6D13">
        <w:rPr>
          <w:rFonts w:ascii="Times New Roman" w:hAnsi="Times New Roman"/>
          <w:sz w:val="24"/>
          <w:szCs w:val="24"/>
        </w:rPr>
        <w:t>Hotărârea Colegiului Director al Direcției Generale de Asistență Socială ș</w:t>
      </w:r>
      <w:r>
        <w:rPr>
          <w:rFonts w:ascii="Times New Roman" w:hAnsi="Times New Roman"/>
          <w:sz w:val="24"/>
          <w:szCs w:val="24"/>
        </w:rPr>
        <w:t xml:space="preserve">i Protecția Copilului </w:t>
      </w:r>
      <w:r w:rsidRPr="00916D13">
        <w:rPr>
          <w:rFonts w:ascii="Times New Roman" w:hAnsi="Times New Roman"/>
          <w:sz w:val="24"/>
          <w:szCs w:val="24"/>
        </w:rPr>
        <w:t>Sibiu nr. 3 din data de 13.02.2020</w:t>
      </w:r>
      <w:r w:rsidRPr="00916D13">
        <w:rPr>
          <w:rFonts w:ascii="Times New Roman" w:hAnsi="Times New Roman"/>
          <w:color w:val="000000"/>
          <w:sz w:val="24"/>
          <w:szCs w:val="24"/>
        </w:rPr>
        <w:t>,</w:t>
      </w:r>
    </w:p>
    <w:p w14:paraId="36A76834" w14:textId="77777777" w:rsidR="005035DD" w:rsidRPr="005035DD" w:rsidRDefault="005035DD" w:rsidP="005035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D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6D13">
        <w:rPr>
          <w:rFonts w:ascii="Times New Roman" w:hAnsi="Times New Roman"/>
          <w:sz w:val="24"/>
          <w:szCs w:val="24"/>
        </w:rPr>
        <w:t>Hotărârea Consiliului Județean Sibiu nr. 278/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sz w:val="24"/>
          <w:szCs w:val="24"/>
        </w:rPr>
        <w:t>19.12.2019 privind încheierea contractului de asociere între Județul Sibiu, Direcția Generală de Asistență Socială și Protecția Copilului Sibiu și Asociația Phoenix Speranța Mediaș,</w:t>
      </w:r>
    </w:p>
    <w:p w14:paraId="4F55593F" w14:textId="77777777" w:rsidR="005035DD" w:rsidRDefault="005035DD" w:rsidP="005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13">
        <w:rPr>
          <w:rFonts w:ascii="Times New Roman" w:hAnsi="Times New Roman"/>
          <w:sz w:val="24"/>
          <w:szCs w:val="24"/>
        </w:rPr>
        <w:t>în conformitate cu prevederile Anexei 2, pct. 3.2. din Legea nr. 153/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sz w:val="24"/>
          <w:szCs w:val="24"/>
        </w:rPr>
        <w:t>2017 privind salarizarea personalului plătit din fonduri publice, cu modificările și completările ulterioare,</w:t>
      </w:r>
    </w:p>
    <w:p w14:paraId="184DB53C" w14:textId="77777777" w:rsidR="005035DD" w:rsidRPr="005A68B6" w:rsidRDefault="005035DD" w:rsidP="005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8B6">
        <w:rPr>
          <w:rFonts w:ascii="Times New Roman" w:hAnsi="Times New Roman"/>
          <w:sz w:val="24"/>
          <w:szCs w:val="24"/>
        </w:rPr>
        <w:t xml:space="preserve">potrivit prevederilor art. </w:t>
      </w:r>
      <w:r>
        <w:rPr>
          <w:rFonts w:ascii="Times New Roman" w:hAnsi="Times New Roman"/>
          <w:sz w:val="24"/>
          <w:szCs w:val="24"/>
        </w:rPr>
        <w:t>64</w:t>
      </w:r>
      <w:r w:rsidRPr="005A68B6">
        <w:rPr>
          <w:rFonts w:ascii="Times New Roman" w:hAnsi="Times New Roman"/>
          <w:sz w:val="24"/>
          <w:szCs w:val="24"/>
        </w:rPr>
        <w:t xml:space="preserve"> din Legea nr. 24/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8B6">
        <w:rPr>
          <w:rFonts w:ascii="Times New Roman" w:hAnsi="Times New Roman"/>
          <w:sz w:val="24"/>
          <w:szCs w:val="24"/>
        </w:rPr>
        <w:t xml:space="preserve">2000 privind normele de tehnică legislativă pentru elaborarea actelor normative, republicată, cu modificările </w:t>
      </w:r>
      <w:r>
        <w:rPr>
          <w:rFonts w:ascii="Times New Roman" w:hAnsi="Times New Roman"/>
          <w:sz w:val="24"/>
          <w:szCs w:val="24"/>
        </w:rPr>
        <w:t>ș</w:t>
      </w:r>
      <w:r w:rsidRPr="005A68B6">
        <w:rPr>
          <w:rFonts w:ascii="Times New Roman" w:hAnsi="Times New Roman"/>
          <w:sz w:val="24"/>
          <w:szCs w:val="24"/>
        </w:rPr>
        <w:t>i completările ulterioare,</w:t>
      </w:r>
    </w:p>
    <w:p w14:paraId="782E6F1F" w14:textId="77777777" w:rsidR="005035DD" w:rsidRPr="00916D13" w:rsidRDefault="005035DD" w:rsidP="005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13">
        <w:rPr>
          <w:rFonts w:ascii="Times New Roman" w:hAnsi="Times New Roman"/>
          <w:sz w:val="24"/>
          <w:szCs w:val="24"/>
        </w:rPr>
        <w:t>în temeiul art. 173</w:t>
      </w:r>
      <w:r>
        <w:rPr>
          <w:rFonts w:ascii="Times New Roman" w:hAnsi="Times New Roman"/>
          <w:sz w:val="24"/>
          <w:szCs w:val="24"/>
        </w:rPr>
        <w:t>,</w:t>
      </w:r>
      <w:r w:rsidRPr="00916D13">
        <w:rPr>
          <w:rFonts w:ascii="Times New Roman" w:hAnsi="Times New Roman"/>
          <w:sz w:val="24"/>
          <w:szCs w:val="24"/>
        </w:rPr>
        <w:t xml:space="preserve"> alin. (1)</w:t>
      </w:r>
      <w:r>
        <w:rPr>
          <w:rFonts w:ascii="Times New Roman" w:hAnsi="Times New Roman"/>
          <w:sz w:val="24"/>
          <w:szCs w:val="24"/>
        </w:rPr>
        <w:t>, lit. a), alin. (2) lit. c); art. 182;</w:t>
      </w:r>
      <w:r w:rsidRPr="00916D13">
        <w:rPr>
          <w:rFonts w:ascii="Times New Roman" w:hAnsi="Times New Roman"/>
          <w:sz w:val="24"/>
          <w:szCs w:val="24"/>
        </w:rPr>
        <w:t xml:space="preserve"> art. 196</w:t>
      </w:r>
      <w:r>
        <w:rPr>
          <w:rFonts w:ascii="Times New Roman" w:hAnsi="Times New Roman"/>
          <w:sz w:val="24"/>
          <w:szCs w:val="24"/>
        </w:rPr>
        <w:t>,</w:t>
      </w:r>
      <w:r w:rsidRPr="00916D13">
        <w:rPr>
          <w:rFonts w:ascii="Times New Roman" w:hAnsi="Times New Roman"/>
          <w:sz w:val="24"/>
          <w:szCs w:val="24"/>
        </w:rPr>
        <w:t xml:space="preserve"> alin. (1)</w:t>
      </w:r>
      <w:r>
        <w:rPr>
          <w:rFonts w:ascii="Times New Roman" w:hAnsi="Times New Roman"/>
          <w:sz w:val="24"/>
          <w:szCs w:val="24"/>
        </w:rPr>
        <w:t>, lit. a);</w:t>
      </w:r>
      <w:r w:rsidRPr="00916D13">
        <w:rPr>
          <w:rFonts w:ascii="Times New Roman" w:hAnsi="Times New Roman"/>
          <w:sz w:val="24"/>
          <w:szCs w:val="24"/>
        </w:rPr>
        <w:t xml:space="preserve"> art. 198</w:t>
      </w:r>
      <w:r>
        <w:rPr>
          <w:rFonts w:ascii="Times New Roman" w:hAnsi="Times New Roman"/>
          <w:sz w:val="24"/>
          <w:szCs w:val="24"/>
        </w:rPr>
        <w:t>, alin. (1) - (2) și din Ordonanța de U</w:t>
      </w:r>
      <w:r w:rsidRPr="00916D13">
        <w:rPr>
          <w:rFonts w:ascii="Times New Roman" w:hAnsi="Times New Roman"/>
          <w:sz w:val="24"/>
          <w:szCs w:val="24"/>
        </w:rPr>
        <w:t>rgență a Guvernului nr. 57/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sz w:val="24"/>
          <w:szCs w:val="24"/>
        </w:rPr>
        <w:t>2019 privind Codul administrativ, cu modificările și completările ulterioare,</w:t>
      </w:r>
    </w:p>
    <w:p w14:paraId="2869FE89" w14:textId="77777777" w:rsidR="005035DD" w:rsidRPr="00916D13" w:rsidRDefault="005035DD" w:rsidP="00503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56946E" w14:textId="77777777" w:rsidR="005035DD" w:rsidRPr="00916D13" w:rsidRDefault="005035DD" w:rsidP="005035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6D13">
        <w:rPr>
          <w:rFonts w:ascii="Times New Roman" w:hAnsi="Times New Roman"/>
          <w:b/>
          <w:bCs/>
          <w:iCs/>
          <w:sz w:val="24"/>
          <w:szCs w:val="24"/>
        </w:rPr>
        <w:t>HOTĂRĂŞTE:</w:t>
      </w:r>
    </w:p>
    <w:p w14:paraId="6588FE73" w14:textId="77777777" w:rsidR="005035DD" w:rsidRPr="00916D13" w:rsidRDefault="005035DD" w:rsidP="005035D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6D1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14:paraId="53966E59" w14:textId="77777777" w:rsidR="005035DD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13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6D1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16D13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aprobă </w:t>
      </w:r>
      <w:r w:rsidRPr="00916D13">
        <w:rPr>
          <w:rFonts w:ascii="Times New Roman" w:hAnsi="Times New Roman"/>
          <w:sz w:val="24"/>
          <w:szCs w:val="24"/>
        </w:rPr>
        <w:t xml:space="preserve">statul de funcții al Centrului de zi de </w:t>
      </w:r>
      <w:r w:rsidRPr="00916D13">
        <w:rPr>
          <w:rFonts w:ascii="Times New Roman" w:hAnsi="Times New Roman"/>
          <w:bCs/>
          <w:color w:val="000000"/>
          <w:sz w:val="24"/>
          <w:szCs w:val="24"/>
        </w:rPr>
        <w:t>integrare socială și profesională a tinerilor cu dizabilități</w:t>
      </w:r>
      <w:r w:rsidRPr="00916D1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16D13">
        <w:rPr>
          <w:rFonts w:ascii="Times New Roman" w:hAnsi="Times New Roman"/>
          <w:sz w:val="24"/>
          <w:szCs w:val="24"/>
        </w:rPr>
        <w:t>conform anexei</w:t>
      </w:r>
      <w:r>
        <w:rPr>
          <w:rFonts w:ascii="Times New Roman" w:hAnsi="Times New Roman"/>
          <w:sz w:val="24"/>
          <w:szCs w:val="24"/>
        </w:rPr>
        <w:t xml:space="preserve"> nr. 1</w:t>
      </w:r>
      <w:r w:rsidRPr="00916D13">
        <w:rPr>
          <w:rFonts w:ascii="Times New Roman" w:hAnsi="Times New Roman"/>
          <w:sz w:val="24"/>
          <w:szCs w:val="24"/>
        </w:rPr>
        <w:t>, care face parte integrantă din prezenta hotărâre.</w:t>
      </w:r>
    </w:p>
    <w:p w14:paraId="4D142DBD" w14:textId="77777777" w:rsidR="005035DD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2B8A99" w14:textId="77777777" w:rsidR="005035DD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959">
        <w:rPr>
          <w:rFonts w:ascii="Times New Roman" w:hAnsi="Times New Roman"/>
          <w:b/>
          <w:bCs/>
          <w:sz w:val="24"/>
          <w:szCs w:val="24"/>
        </w:rPr>
        <w:t>Art. 2.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Pr="007E1B9D">
        <w:rPr>
          <w:rFonts w:ascii="Times New Roman" w:hAnsi="Times New Roman"/>
          <w:sz w:val="24"/>
        </w:rPr>
        <w:t xml:space="preserve">organigrama pentru aparatul propriu al </w:t>
      </w:r>
      <w:r w:rsidRPr="007E1B9D">
        <w:rPr>
          <w:rFonts w:ascii="Times New Roman" w:hAnsi="Times New Roman"/>
          <w:bCs/>
          <w:sz w:val="24"/>
        </w:rPr>
        <w:t>Direc</w:t>
      </w:r>
      <w:r>
        <w:rPr>
          <w:rFonts w:ascii="Times New Roman" w:hAnsi="Times New Roman"/>
          <w:bCs/>
          <w:sz w:val="24"/>
        </w:rPr>
        <w:t>ț</w:t>
      </w:r>
      <w:r w:rsidRPr="007E1B9D">
        <w:rPr>
          <w:rFonts w:ascii="Times New Roman" w:hAnsi="Times New Roman"/>
          <w:bCs/>
          <w:sz w:val="24"/>
        </w:rPr>
        <w:t>iei Generale de Asisten</w:t>
      </w:r>
      <w:r>
        <w:rPr>
          <w:rFonts w:ascii="Times New Roman" w:hAnsi="Times New Roman"/>
          <w:bCs/>
          <w:sz w:val="24"/>
        </w:rPr>
        <w:t>ț</w:t>
      </w:r>
      <w:r w:rsidRPr="007E1B9D">
        <w:rPr>
          <w:rFonts w:ascii="Times New Roman" w:hAnsi="Times New Roman"/>
          <w:bCs/>
          <w:sz w:val="24"/>
        </w:rPr>
        <w:t xml:space="preserve">ă Socială </w:t>
      </w:r>
      <w:r>
        <w:rPr>
          <w:rFonts w:ascii="Times New Roman" w:hAnsi="Times New Roman"/>
          <w:bCs/>
          <w:sz w:val="24"/>
        </w:rPr>
        <w:t>ș</w:t>
      </w:r>
      <w:r w:rsidRPr="007E1B9D">
        <w:rPr>
          <w:rFonts w:ascii="Times New Roman" w:hAnsi="Times New Roman"/>
          <w:bCs/>
          <w:sz w:val="24"/>
        </w:rPr>
        <w:t>i Protec</w:t>
      </w:r>
      <w:r>
        <w:rPr>
          <w:rFonts w:ascii="Times New Roman" w:hAnsi="Times New Roman"/>
          <w:bCs/>
          <w:sz w:val="24"/>
        </w:rPr>
        <w:t>ț</w:t>
      </w:r>
      <w:r w:rsidRPr="007E1B9D">
        <w:rPr>
          <w:rFonts w:ascii="Times New Roman" w:hAnsi="Times New Roman"/>
          <w:bCs/>
          <w:sz w:val="24"/>
        </w:rPr>
        <w:t>ia Copilului Sibiu</w:t>
      </w:r>
      <w:r w:rsidRPr="007E1B9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potrivit anexei</w:t>
      </w:r>
      <w:r w:rsidRPr="007E1B9D">
        <w:rPr>
          <w:rFonts w:ascii="Times New Roman" w:hAnsi="Times New Roman"/>
          <w:sz w:val="24"/>
        </w:rPr>
        <w:t xml:space="preserve"> nr. </w:t>
      </w:r>
      <w:r>
        <w:rPr>
          <w:rFonts w:ascii="Times New Roman" w:hAnsi="Times New Roman"/>
          <w:sz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care face parte integrantă din prezenta hotărâre.</w:t>
      </w:r>
    </w:p>
    <w:p w14:paraId="1370C861" w14:textId="77777777" w:rsidR="005035DD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3FEF0" w14:textId="77777777" w:rsidR="005035DD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435">
        <w:rPr>
          <w:rFonts w:ascii="Times New Roman" w:hAnsi="Times New Roman"/>
          <w:b/>
          <w:bCs/>
          <w:sz w:val="24"/>
          <w:szCs w:val="24"/>
        </w:rPr>
        <w:t>Art. 3</w:t>
      </w:r>
      <w:r w:rsidRPr="006A0059">
        <w:rPr>
          <w:rFonts w:ascii="Times New Roman" w:hAnsi="Times New Roman"/>
          <w:b/>
          <w:bCs/>
          <w:sz w:val="24"/>
          <w:szCs w:val="24"/>
        </w:rPr>
        <w:t>.</w:t>
      </w:r>
      <w:r w:rsidRPr="006A0059">
        <w:rPr>
          <w:rFonts w:ascii="Times New Roman" w:hAnsi="Times New Roman"/>
          <w:sz w:val="24"/>
          <w:szCs w:val="24"/>
        </w:rPr>
        <w:t xml:space="preserve"> </w:t>
      </w:r>
      <w:r w:rsidRPr="006A0059">
        <w:rPr>
          <w:rFonts w:ascii="Times New Roman" w:hAnsi="Times New Roman"/>
          <w:bCs/>
          <w:sz w:val="24"/>
          <w:szCs w:val="24"/>
        </w:rPr>
        <w:t xml:space="preserve">La data intrării în vigoare a prezentei, se abrogă Anexa nr. 2 la </w:t>
      </w:r>
      <w:r w:rsidRPr="006A0059">
        <w:rPr>
          <w:rFonts w:ascii="Times New Roman" w:hAnsi="Times New Roman"/>
          <w:sz w:val="24"/>
          <w:szCs w:val="24"/>
        </w:rPr>
        <w:t>Hotărârea Consiliului Județean Sibiu nr. 41/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9">
        <w:rPr>
          <w:rFonts w:ascii="Times New Roman" w:hAnsi="Times New Roman"/>
          <w:sz w:val="24"/>
          <w:szCs w:val="24"/>
        </w:rPr>
        <w:t>2020 privind aprobarea înființării „Locuinței Protejate Victoria”, destinat</w:t>
      </w:r>
      <w:r>
        <w:rPr>
          <w:rFonts w:ascii="Times New Roman" w:hAnsi="Times New Roman"/>
          <w:sz w:val="24"/>
          <w:szCs w:val="24"/>
        </w:rPr>
        <w:t>ă</w:t>
      </w:r>
      <w:r w:rsidRPr="006A0059">
        <w:rPr>
          <w:rFonts w:ascii="Times New Roman" w:hAnsi="Times New Roman"/>
          <w:sz w:val="24"/>
          <w:szCs w:val="24"/>
        </w:rPr>
        <w:t xml:space="preserve"> victimelor violenței domestice, din structura Direcției Generale de Asistență Socială și Protecția Copilului Sibiu și aprobarea organigramei, a numărului de personal și a statului de funcții, în cadrul proiectului „VENUS </w:t>
      </w:r>
      <w:r>
        <w:rPr>
          <w:rFonts w:ascii="Times New Roman" w:hAnsi="Times New Roman"/>
          <w:sz w:val="24"/>
          <w:szCs w:val="24"/>
        </w:rPr>
        <w:t>-</w:t>
      </w:r>
      <w:r w:rsidRPr="006A0059">
        <w:rPr>
          <w:rFonts w:ascii="Times New Roman" w:hAnsi="Times New Roman"/>
          <w:sz w:val="24"/>
          <w:szCs w:val="24"/>
        </w:rPr>
        <w:t xml:space="preserve"> împreună pentru o viață în siguranță!” finanțat în cadrul POCU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9">
        <w:rPr>
          <w:rFonts w:ascii="Times New Roman" w:hAnsi="Times New Roman"/>
          <w:sz w:val="24"/>
          <w:szCs w:val="24"/>
        </w:rPr>
        <w:t>2020, având același obiect de reglementare</w:t>
      </w:r>
      <w:r>
        <w:rPr>
          <w:rFonts w:ascii="Times New Roman" w:hAnsi="Times New Roman"/>
          <w:sz w:val="24"/>
          <w:szCs w:val="24"/>
        </w:rPr>
        <w:t>.</w:t>
      </w:r>
    </w:p>
    <w:p w14:paraId="421824E3" w14:textId="77777777" w:rsidR="005035DD" w:rsidRDefault="005035DD" w:rsidP="005035D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4C014A" w14:textId="77777777" w:rsidR="005035DD" w:rsidRDefault="005035DD" w:rsidP="005035D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DA5225" w14:textId="77777777" w:rsidR="005035DD" w:rsidRDefault="005035DD" w:rsidP="005035D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8E1C40" w14:textId="77777777" w:rsidR="005035DD" w:rsidRPr="00916D13" w:rsidRDefault="005035DD" w:rsidP="005035D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DE8FAE" w14:textId="77777777" w:rsidR="005035DD" w:rsidRPr="00916D13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13">
        <w:rPr>
          <w:rFonts w:ascii="Times New Roman" w:hAnsi="Times New Roman"/>
          <w:b/>
          <w:bCs/>
          <w:sz w:val="24"/>
          <w:szCs w:val="24"/>
        </w:rPr>
        <w:lastRenderedPageBreak/>
        <w:t>Art.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916D13">
        <w:rPr>
          <w:rFonts w:ascii="Times New Roman" w:hAnsi="Times New Roman"/>
          <w:b/>
          <w:bCs/>
          <w:sz w:val="24"/>
          <w:szCs w:val="24"/>
        </w:rPr>
        <w:t>.</w:t>
      </w:r>
      <w:r w:rsidRPr="00916D13">
        <w:rPr>
          <w:rFonts w:ascii="Times New Roman" w:hAnsi="Times New Roman"/>
          <w:sz w:val="24"/>
          <w:szCs w:val="24"/>
        </w:rPr>
        <w:t xml:space="preserve"> </w:t>
      </w:r>
      <w:r w:rsidRPr="00916D13">
        <w:rPr>
          <w:rFonts w:ascii="Times New Roman" w:hAnsi="Times New Roman"/>
          <w:b/>
          <w:sz w:val="24"/>
          <w:szCs w:val="24"/>
        </w:rPr>
        <w:t>(1)</w:t>
      </w:r>
      <w:r w:rsidRPr="00916D13">
        <w:rPr>
          <w:rFonts w:ascii="Times New Roman" w:hAnsi="Times New Roman"/>
          <w:sz w:val="24"/>
          <w:szCs w:val="24"/>
        </w:rPr>
        <w:t xml:space="preserve"> Ducerea la îndeplinire a prezentei hotărâri revine directorului </w:t>
      </w:r>
      <w:r w:rsidRPr="00916D13">
        <w:rPr>
          <w:rFonts w:ascii="Times New Roman" w:hAnsi="Times New Roman"/>
          <w:color w:val="000000"/>
          <w:sz w:val="24"/>
          <w:szCs w:val="24"/>
        </w:rPr>
        <w:t xml:space="preserve">general al </w:t>
      </w:r>
      <w:r w:rsidRPr="00916D13">
        <w:rPr>
          <w:rFonts w:ascii="Times New Roman" w:hAnsi="Times New Roman"/>
          <w:sz w:val="24"/>
          <w:szCs w:val="24"/>
        </w:rPr>
        <w:t>Direcției Generale de Asistență Socială și Protecția Copilului Sibiu.</w:t>
      </w:r>
    </w:p>
    <w:p w14:paraId="7E3AC42C" w14:textId="77777777" w:rsidR="005035DD" w:rsidRPr="00916D13" w:rsidRDefault="005035DD" w:rsidP="0050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13">
        <w:rPr>
          <w:rFonts w:ascii="Times New Roman" w:hAnsi="Times New Roman"/>
          <w:b/>
          <w:sz w:val="24"/>
          <w:szCs w:val="24"/>
        </w:rPr>
        <w:t xml:space="preserve">(2) </w:t>
      </w:r>
      <w:r w:rsidRPr="00916D13">
        <w:rPr>
          <w:rFonts w:ascii="Times New Roman" w:hAnsi="Times New Roman"/>
          <w:sz w:val="24"/>
          <w:szCs w:val="24"/>
        </w:rPr>
        <w:t>Hotărârea se publică pe site-ul Consiliului Județean Sibiu la secțiunea</w:t>
      </w:r>
      <w:r>
        <w:rPr>
          <w:rFonts w:ascii="Times New Roman" w:hAnsi="Times New Roman"/>
          <w:sz w:val="24"/>
          <w:szCs w:val="24"/>
        </w:rPr>
        <w:t xml:space="preserve"> Monitorul Oficial Local și se </w:t>
      </w:r>
      <w:r w:rsidRPr="00916D13">
        <w:rPr>
          <w:rFonts w:ascii="Times New Roman" w:hAnsi="Times New Roman"/>
          <w:sz w:val="24"/>
          <w:szCs w:val="24"/>
        </w:rPr>
        <w:t xml:space="preserve">comunică persoanelor fizice și juridice interesate. </w:t>
      </w:r>
    </w:p>
    <w:p w14:paraId="2F84D481" w14:textId="77777777" w:rsidR="00610562" w:rsidRDefault="00610562" w:rsidP="00610562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5D930E8" w14:textId="77777777" w:rsidR="00894022" w:rsidRDefault="00894022" w:rsidP="0061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35F82B" w14:textId="77777777" w:rsidR="005035DD" w:rsidRDefault="005035DD" w:rsidP="0061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2"/>
      </w:tblGrid>
      <w:tr w:rsidR="00D72539" w:rsidRPr="00397F89" w14:paraId="0CCD6413" w14:textId="77777777" w:rsidTr="00F17E2B">
        <w:trPr>
          <w:jc w:val="center"/>
        </w:trPr>
        <w:tc>
          <w:tcPr>
            <w:tcW w:w="8522" w:type="dxa"/>
            <w:vAlign w:val="center"/>
          </w:tcPr>
          <w:p w14:paraId="597E52D3" w14:textId="77777777" w:rsidR="00C367BB" w:rsidRPr="00397F89" w:rsidRDefault="00C367BB" w:rsidP="00610562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97F8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Adoptată în Sibiu, la data de </w:t>
            </w:r>
            <w:r w:rsidR="00E00E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26 martie</w:t>
            </w:r>
            <w:r w:rsidR="00224EB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2020</w:t>
            </w:r>
            <w:r w:rsidRPr="00397F8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14:paraId="5E3C543F" w14:textId="77777777" w:rsidR="00C367BB" w:rsidRDefault="00C367BB" w:rsidP="00610562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78EECB" w14:textId="77777777" w:rsidR="00E00EF3" w:rsidRDefault="00E00EF3" w:rsidP="00610562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6DCFE3" w14:textId="77777777" w:rsidR="00E00EF3" w:rsidRDefault="00E00EF3" w:rsidP="00610562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4171"/>
            </w:tblGrid>
            <w:tr w:rsidR="00C367BB" w:rsidRPr="00397F89" w14:paraId="124CDC5A" w14:textId="77777777" w:rsidTr="00610562">
              <w:tc>
                <w:tcPr>
                  <w:tcW w:w="4135" w:type="dxa"/>
                  <w:shd w:val="clear" w:color="auto" w:fill="auto"/>
                </w:tcPr>
                <w:p w14:paraId="04CD381F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14:paraId="4FEEAC17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>Contrasemnează:</w:t>
                  </w:r>
                </w:p>
              </w:tc>
            </w:tr>
            <w:tr w:rsidR="00C367BB" w:rsidRPr="00397F89" w14:paraId="08E65121" w14:textId="77777777" w:rsidTr="00610562">
              <w:tc>
                <w:tcPr>
                  <w:tcW w:w="4135" w:type="dxa"/>
                  <w:shd w:val="clear" w:color="auto" w:fill="auto"/>
                </w:tcPr>
                <w:p w14:paraId="29AE350D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>PREŞEDINTE,</w:t>
                  </w:r>
                </w:p>
                <w:p w14:paraId="1B35EAB9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14:paraId="7E7A7B1E" w14:textId="77777777" w:rsidR="00C367BB" w:rsidRPr="00397F89" w:rsidRDefault="00C367BB" w:rsidP="00610562">
                  <w:pPr>
                    <w:spacing w:after="0" w:line="240" w:lineRule="auto"/>
                    <w:ind w:left="-239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SECRETARUL GENERAL </w:t>
                  </w:r>
                </w:p>
                <w:p w14:paraId="3BD22BC7" w14:textId="77777777" w:rsidR="00C367BB" w:rsidRPr="00397F89" w:rsidRDefault="00C367BB" w:rsidP="00610562">
                  <w:pPr>
                    <w:spacing w:after="0" w:line="240" w:lineRule="auto"/>
                    <w:ind w:left="-239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>AL JUDEŢULUI,</w:t>
                  </w:r>
                </w:p>
              </w:tc>
            </w:tr>
            <w:tr w:rsidR="00C367BB" w:rsidRPr="00397F89" w14:paraId="7A3E537B" w14:textId="77777777" w:rsidTr="00610562">
              <w:tc>
                <w:tcPr>
                  <w:tcW w:w="4135" w:type="dxa"/>
                  <w:shd w:val="clear" w:color="auto" w:fill="auto"/>
                </w:tcPr>
                <w:p w14:paraId="06C31EAE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>Daniela Cîmpean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067CBBD3" w14:textId="77777777" w:rsidR="00C367BB" w:rsidRPr="00397F89" w:rsidRDefault="00C367BB" w:rsidP="006105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97F89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o-RO"/>
                    </w:rPr>
                    <w:t>Ioan - Radu Răceu</w:t>
                  </w:r>
                </w:p>
              </w:tc>
            </w:tr>
          </w:tbl>
          <w:p w14:paraId="4415A0FA" w14:textId="77777777" w:rsidR="00D72539" w:rsidRPr="00397F89" w:rsidRDefault="00D72539" w:rsidP="00610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4EACB" w14:textId="77777777" w:rsidR="00DC7277" w:rsidRPr="00397F89" w:rsidRDefault="00DC7277" w:rsidP="00610562">
      <w:pPr>
        <w:spacing w:after="0"/>
        <w:rPr>
          <w:rFonts w:ascii="Times New Roman" w:hAnsi="Times New Roman"/>
          <w:sz w:val="24"/>
          <w:szCs w:val="24"/>
        </w:rPr>
      </w:pPr>
    </w:p>
    <w:sectPr w:rsidR="00DC7277" w:rsidRPr="00397F89" w:rsidSect="007D266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68AC" w14:textId="77777777" w:rsidR="00A207B2" w:rsidRDefault="00A207B2" w:rsidP="0007521F">
      <w:pPr>
        <w:spacing w:after="0" w:line="240" w:lineRule="auto"/>
      </w:pPr>
      <w:r>
        <w:separator/>
      </w:r>
    </w:p>
  </w:endnote>
  <w:endnote w:type="continuationSeparator" w:id="0">
    <w:p w14:paraId="187F6212" w14:textId="77777777" w:rsidR="00A207B2" w:rsidRDefault="00A207B2" w:rsidP="0007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507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30591" w14:textId="77777777" w:rsidR="00352965" w:rsidRDefault="0035296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94D4F" w14:textId="77777777" w:rsidR="0007521F" w:rsidRDefault="0007521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F1AE" w14:textId="77777777" w:rsidR="00A207B2" w:rsidRDefault="00A207B2" w:rsidP="0007521F">
      <w:pPr>
        <w:spacing w:after="0" w:line="240" w:lineRule="auto"/>
      </w:pPr>
      <w:r>
        <w:separator/>
      </w:r>
    </w:p>
  </w:footnote>
  <w:footnote w:type="continuationSeparator" w:id="0">
    <w:p w14:paraId="459B3ECD" w14:textId="77777777" w:rsidR="00A207B2" w:rsidRDefault="00A207B2" w:rsidP="0007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DB0"/>
    <w:multiLevelType w:val="hybridMultilevel"/>
    <w:tmpl w:val="5D9A6A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3E6"/>
    <w:multiLevelType w:val="hybridMultilevel"/>
    <w:tmpl w:val="A782A7C2"/>
    <w:lvl w:ilvl="0" w:tplc="5F0A65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C115193"/>
    <w:multiLevelType w:val="hybridMultilevel"/>
    <w:tmpl w:val="BD9EEB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539"/>
    <w:rsid w:val="00006C95"/>
    <w:rsid w:val="00021B5E"/>
    <w:rsid w:val="00027124"/>
    <w:rsid w:val="00030461"/>
    <w:rsid w:val="0004438D"/>
    <w:rsid w:val="00060C58"/>
    <w:rsid w:val="00070C05"/>
    <w:rsid w:val="00073CC2"/>
    <w:rsid w:val="0007521F"/>
    <w:rsid w:val="00094BEC"/>
    <w:rsid w:val="000A53B5"/>
    <w:rsid w:val="000C46D2"/>
    <w:rsid w:val="000D0C7D"/>
    <w:rsid w:val="000F3E27"/>
    <w:rsid w:val="00105B1E"/>
    <w:rsid w:val="001166BE"/>
    <w:rsid w:val="00126932"/>
    <w:rsid w:val="00132873"/>
    <w:rsid w:val="00136F6B"/>
    <w:rsid w:val="00145443"/>
    <w:rsid w:val="00155982"/>
    <w:rsid w:val="00161D9F"/>
    <w:rsid w:val="0016304D"/>
    <w:rsid w:val="00165A46"/>
    <w:rsid w:val="001757CF"/>
    <w:rsid w:val="001758D8"/>
    <w:rsid w:val="00181DB4"/>
    <w:rsid w:val="001F02AE"/>
    <w:rsid w:val="001F29A6"/>
    <w:rsid w:val="00210A02"/>
    <w:rsid w:val="00224EB3"/>
    <w:rsid w:val="00243C08"/>
    <w:rsid w:val="0024670E"/>
    <w:rsid w:val="002660CB"/>
    <w:rsid w:val="00267510"/>
    <w:rsid w:val="00276595"/>
    <w:rsid w:val="002801D7"/>
    <w:rsid w:val="00293116"/>
    <w:rsid w:val="00293D5F"/>
    <w:rsid w:val="002A775A"/>
    <w:rsid w:val="002B51D8"/>
    <w:rsid w:val="002F19D1"/>
    <w:rsid w:val="002F4097"/>
    <w:rsid w:val="0030371B"/>
    <w:rsid w:val="00306813"/>
    <w:rsid w:val="003238C2"/>
    <w:rsid w:val="003421DD"/>
    <w:rsid w:val="0034389E"/>
    <w:rsid w:val="00352965"/>
    <w:rsid w:val="00366219"/>
    <w:rsid w:val="0037105E"/>
    <w:rsid w:val="00382D60"/>
    <w:rsid w:val="00396B7A"/>
    <w:rsid w:val="00397F89"/>
    <w:rsid w:val="003E33F8"/>
    <w:rsid w:val="0040436E"/>
    <w:rsid w:val="00415AEE"/>
    <w:rsid w:val="0044754C"/>
    <w:rsid w:val="00456F39"/>
    <w:rsid w:val="004571AE"/>
    <w:rsid w:val="00463EB4"/>
    <w:rsid w:val="004643D7"/>
    <w:rsid w:val="004A5F28"/>
    <w:rsid w:val="004B52AA"/>
    <w:rsid w:val="004D6EB3"/>
    <w:rsid w:val="004E45FA"/>
    <w:rsid w:val="005035DD"/>
    <w:rsid w:val="00523666"/>
    <w:rsid w:val="00556FDB"/>
    <w:rsid w:val="00584FEC"/>
    <w:rsid w:val="005867FB"/>
    <w:rsid w:val="005F3FCA"/>
    <w:rsid w:val="00610562"/>
    <w:rsid w:val="0061776E"/>
    <w:rsid w:val="00620278"/>
    <w:rsid w:val="00644590"/>
    <w:rsid w:val="00651A66"/>
    <w:rsid w:val="00667F6F"/>
    <w:rsid w:val="006863BB"/>
    <w:rsid w:val="00692ABC"/>
    <w:rsid w:val="006A49EB"/>
    <w:rsid w:val="006C049B"/>
    <w:rsid w:val="006D0C9F"/>
    <w:rsid w:val="006D5624"/>
    <w:rsid w:val="006E36C6"/>
    <w:rsid w:val="006F2AD8"/>
    <w:rsid w:val="006F6103"/>
    <w:rsid w:val="00701713"/>
    <w:rsid w:val="00721A98"/>
    <w:rsid w:val="00732C45"/>
    <w:rsid w:val="00781279"/>
    <w:rsid w:val="007824AC"/>
    <w:rsid w:val="00793699"/>
    <w:rsid w:val="007A466B"/>
    <w:rsid w:val="007B37C7"/>
    <w:rsid w:val="007B38F1"/>
    <w:rsid w:val="007C7E06"/>
    <w:rsid w:val="007D2666"/>
    <w:rsid w:val="007D37B2"/>
    <w:rsid w:val="00894022"/>
    <w:rsid w:val="008A393F"/>
    <w:rsid w:val="008A7200"/>
    <w:rsid w:val="008F0D05"/>
    <w:rsid w:val="00934498"/>
    <w:rsid w:val="00967F7B"/>
    <w:rsid w:val="00973220"/>
    <w:rsid w:val="009A21B7"/>
    <w:rsid w:val="009C7E26"/>
    <w:rsid w:val="009E061D"/>
    <w:rsid w:val="009E19AF"/>
    <w:rsid w:val="009E792E"/>
    <w:rsid w:val="00A207B2"/>
    <w:rsid w:val="00A20B8C"/>
    <w:rsid w:val="00A25405"/>
    <w:rsid w:val="00A40D37"/>
    <w:rsid w:val="00A60B5E"/>
    <w:rsid w:val="00A63EA1"/>
    <w:rsid w:val="00A735AF"/>
    <w:rsid w:val="00AA26B0"/>
    <w:rsid w:val="00AB712D"/>
    <w:rsid w:val="00AC5963"/>
    <w:rsid w:val="00AD38A0"/>
    <w:rsid w:val="00AF4F1C"/>
    <w:rsid w:val="00AF62CF"/>
    <w:rsid w:val="00B035D8"/>
    <w:rsid w:val="00B26A99"/>
    <w:rsid w:val="00B61F00"/>
    <w:rsid w:val="00B76540"/>
    <w:rsid w:val="00B826BE"/>
    <w:rsid w:val="00B94FC4"/>
    <w:rsid w:val="00BD18E8"/>
    <w:rsid w:val="00BF731C"/>
    <w:rsid w:val="00C0790F"/>
    <w:rsid w:val="00C11A9A"/>
    <w:rsid w:val="00C1582B"/>
    <w:rsid w:val="00C30747"/>
    <w:rsid w:val="00C367BB"/>
    <w:rsid w:val="00C6616F"/>
    <w:rsid w:val="00C939F9"/>
    <w:rsid w:val="00CA4200"/>
    <w:rsid w:val="00CD4A57"/>
    <w:rsid w:val="00CD7930"/>
    <w:rsid w:val="00CF74DB"/>
    <w:rsid w:val="00D124B3"/>
    <w:rsid w:val="00D169A0"/>
    <w:rsid w:val="00D45292"/>
    <w:rsid w:val="00D456B2"/>
    <w:rsid w:val="00D46C5F"/>
    <w:rsid w:val="00D653D0"/>
    <w:rsid w:val="00D72539"/>
    <w:rsid w:val="00D860B9"/>
    <w:rsid w:val="00D9041F"/>
    <w:rsid w:val="00D946FB"/>
    <w:rsid w:val="00DA45A7"/>
    <w:rsid w:val="00DC7277"/>
    <w:rsid w:val="00DE087D"/>
    <w:rsid w:val="00DF1E7C"/>
    <w:rsid w:val="00E00EF3"/>
    <w:rsid w:val="00E203CF"/>
    <w:rsid w:val="00E757FC"/>
    <w:rsid w:val="00E8204E"/>
    <w:rsid w:val="00E97FF0"/>
    <w:rsid w:val="00EB5143"/>
    <w:rsid w:val="00EF6BF8"/>
    <w:rsid w:val="00F01905"/>
    <w:rsid w:val="00F06CCB"/>
    <w:rsid w:val="00F40A0E"/>
    <w:rsid w:val="00F44203"/>
    <w:rsid w:val="00F478C1"/>
    <w:rsid w:val="00F539A3"/>
    <w:rsid w:val="00F55C0F"/>
    <w:rsid w:val="00F5668E"/>
    <w:rsid w:val="00F57A80"/>
    <w:rsid w:val="00F63BDF"/>
    <w:rsid w:val="00F74793"/>
    <w:rsid w:val="00FA0C86"/>
    <w:rsid w:val="00FC0CBC"/>
    <w:rsid w:val="00FC173C"/>
    <w:rsid w:val="00FC1D79"/>
    <w:rsid w:val="00FE44AE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951"/>
  <w15:docId w15:val="{3940A678-D857-48F8-A8CB-B5CD1F8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39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rsid w:val="00D72539"/>
    <w:pPr>
      <w:spacing w:after="0" w:line="240" w:lineRule="auto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D72539"/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07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521F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7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521F"/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B826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21DD"/>
    <w:rPr>
      <w:rFonts w:ascii="Tahoma" w:eastAsia="Times New Roman" w:hAnsi="Tahoma" w:cs="Tahoma"/>
      <w:sz w:val="16"/>
      <w:szCs w:val="16"/>
      <w:lang w:val="en-US"/>
    </w:rPr>
  </w:style>
  <w:style w:type="table" w:styleId="Tabelgril">
    <w:name w:val="Table Grid"/>
    <w:basedOn w:val="TabelNormal"/>
    <w:uiPriority w:val="59"/>
    <w:unhideWhenUsed/>
    <w:rsid w:val="0046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397F8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97F89"/>
    <w:rPr>
      <w:rFonts w:ascii="Calibri" w:eastAsia="Times New Roman" w:hAnsi="Calibri" w:cs="Times New Roman"/>
      <w:lang w:val="en-US"/>
    </w:rPr>
  </w:style>
  <w:style w:type="paragraph" w:styleId="Frspaiere">
    <w:name w:val="No Spacing"/>
    <w:uiPriority w:val="1"/>
    <w:qFormat/>
    <w:rsid w:val="00610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Mandea</dc:creator>
  <cp:lastModifiedBy>Lia Oproiu</cp:lastModifiedBy>
  <cp:revision>144</cp:revision>
  <cp:lastPrinted>2020-02-27T09:58:00Z</cp:lastPrinted>
  <dcterms:created xsi:type="dcterms:W3CDTF">2019-06-18T12:27:00Z</dcterms:created>
  <dcterms:modified xsi:type="dcterms:W3CDTF">2020-03-27T10:52:00Z</dcterms:modified>
</cp:coreProperties>
</file>